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กระดาษรีไซเคิล" color2="#4fcdff [1941]" type="tile"/>
    </v:background>
  </w:background>
  <w:body>
    <w:p w14:paraId="6BA4B86A" w14:textId="06BB6231" w:rsidR="00F05CBD" w:rsidRPr="00F05CBD" w:rsidRDefault="00B31030" w:rsidP="00F05CBD">
      <w:pPr>
        <w:rPr>
          <w:rFonts w:asciiTheme="majorBidi" w:hAnsiTheme="majorBidi" w:cstheme="majorBidi"/>
          <w:bCs/>
          <w:color w:val="C00000"/>
          <w:sz w:val="96"/>
          <w:szCs w:val="96"/>
        </w:rPr>
      </w:pPr>
      <w:r w:rsidRPr="0099794D">
        <w:rPr>
          <w:rFonts w:ascii="Leelawadee" w:hAnsi="Leelawadee" w:cs="Leelawadee"/>
          <w:i/>
          <w:iCs/>
          <w:noProof/>
          <w:color w:val="C00000"/>
          <w:sz w:val="72"/>
          <w:szCs w:val="72"/>
        </w:rPr>
        <w:drawing>
          <wp:anchor distT="0" distB="0" distL="114300" distR="114300" simplePos="0" relativeHeight="251680768" behindDoc="1" locked="0" layoutInCell="1" allowOverlap="1" wp14:anchorId="26CBF889" wp14:editId="0932EE78">
            <wp:simplePos x="0" y="0"/>
            <wp:positionH relativeFrom="column">
              <wp:posOffset>1611630</wp:posOffset>
            </wp:positionH>
            <wp:positionV relativeFrom="paragraph">
              <wp:posOffset>-111760</wp:posOffset>
            </wp:positionV>
            <wp:extent cx="8001000" cy="1104900"/>
            <wp:effectExtent l="0" t="0" r="0" b="0"/>
            <wp:wrapNone/>
            <wp:docPr id="127355422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54228" name="รูปภาพ 1273554228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0000" b="100000" l="1417" r="100000">
                                  <a14:foregroundMark x1="25500" y1="31917" x2="25500" y2="31917"/>
                                  <a14:foregroundMark x1="24917" y1="38833" x2="24917" y2="38833"/>
                                  <a14:foregroundMark x1="24917" y1="33167" x2="24917" y2="33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" t="21161" b="27178"/>
                    <a:stretch/>
                  </pic:blipFill>
                  <pic:spPr bwMode="auto">
                    <a:xfrm>
                      <a:off x="0" y="0"/>
                      <a:ext cx="80010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794D">
        <w:rPr>
          <w:noProof/>
          <w:sz w:val="72"/>
          <w:szCs w:val="72"/>
        </w:rPr>
        <w:drawing>
          <wp:anchor distT="0" distB="0" distL="114300" distR="114300" simplePos="0" relativeHeight="251669504" behindDoc="1" locked="0" layoutInCell="1" allowOverlap="1" wp14:anchorId="0959041F" wp14:editId="4BDEC402">
            <wp:simplePos x="0" y="0"/>
            <wp:positionH relativeFrom="column">
              <wp:posOffset>87630</wp:posOffset>
            </wp:positionH>
            <wp:positionV relativeFrom="paragraph">
              <wp:posOffset>21590</wp:posOffset>
            </wp:positionV>
            <wp:extent cx="1905000" cy="1276350"/>
            <wp:effectExtent l="0" t="0" r="0" b="0"/>
            <wp:wrapTight wrapText="bothSides">
              <wp:wrapPolygon edited="0">
                <wp:start x="8640" y="0"/>
                <wp:lineTo x="6912" y="967"/>
                <wp:lineTo x="1728" y="4836"/>
                <wp:lineTo x="432" y="10316"/>
                <wp:lineTo x="432" y="11606"/>
                <wp:lineTo x="1944" y="17087"/>
                <wp:lineTo x="6912" y="20633"/>
                <wp:lineTo x="8208" y="21278"/>
                <wp:lineTo x="14040" y="21278"/>
                <wp:lineTo x="15336" y="20633"/>
                <wp:lineTo x="20088" y="17087"/>
                <wp:lineTo x="20088" y="16119"/>
                <wp:lineTo x="21384" y="13218"/>
                <wp:lineTo x="21384" y="8704"/>
                <wp:lineTo x="20520" y="4836"/>
                <wp:lineTo x="15336" y="967"/>
                <wp:lineTo x="13608" y="0"/>
                <wp:lineTo x="8640" y="0"/>
              </wp:wrapPolygon>
            </wp:wrapTight>
            <wp:docPr id="595428999" name="รูปภาพ 59542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4044" name="รูปภาพ 143564044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59A" w:rsidRPr="0099794D">
        <w:rPr>
          <w:rFonts w:ascii="TH SarabunPSK" w:hAnsi="TH SarabunPSK" w:cs="TH SarabunPSK" w:hint="cs"/>
          <w:noProof/>
          <w:sz w:val="72"/>
          <w:szCs w:val="72"/>
        </w:rPr>
        <w:drawing>
          <wp:anchor distT="0" distB="0" distL="114300" distR="114300" simplePos="0" relativeHeight="251671552" behindDoc="1" locked="0" layoutInCell="1" allowOverlap="1" wp14:anchorId="7DEDF4D7" wp14:editId="392548CC">
            <wp:simplePos x="0" y="0"/>
            <wp:positionH relativeFrom="column">
              <wp:posOffset>6564630</wp:posOffset>
            </wp:positionH>
            <wp:positionV relativeFrom="paragraph">
              <wp:posOffset>887730</wp:posOffset>
            </wp:positionV>
            <wp:extent cx="3457575" cy="2066925"/>
            <wp:effectExtent l="0" t="0" r="9525" b="9525"/>
            <wp:wrapTight wrapText="bothSides">
              <wp:wrapPolygon edited="0">
                <wp:start x="6664" y="0"/>
                <wp:lineTo x="0" y="0"/>
                <wp:lineTo x="0" y="1991"/>
                <wp:lineTo x="119" y="3185"/>
                <wp:lineTo x="595" y="6371"/>
                <wp:lineTo x="595" y="15926"/>
                <wp:lineTo x="1071" y="19112"/>
                <wp:lineTo x="595" y="20704"/>
                <wp:lineTo x="1071" y="21102"/>
                <wp:lineTo x="5593" y="21500"/>
                <wp:lineTo x="19755" y="21500"/>
                <wp:lineTo x="19279" y="19311"/>
                <wp:lineTo x="19517" y="19112"/>
                <wp:lineTo x="20112" y="16922"/>
                <wp:lineTo x="20231" y="12741"/>
                <wp:lineTo x="21540" y="9556"/>
                <wp:lineTo x="21540" y="8162"/>
                <wp:lineTo x="19993" y="6371"/>
                <wp:lineTo x="20112" y="4181"/>
                <wp:lineTo x="19993" y="1194"/>
                <wp:lineTo x="18565" y="199"/>
                <wp:lineTo x="14043" y="0"/>
                <wp:lineTo x="6664" y="0"/>
              </wp:wrapPolygon>
            </wp:wrapTight>
            <wp:docPr id="2001259658" name="รูปภาพ 2001259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22677" name="รูปภาพ 252222677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31167" y1="11786" x2="31167" y2="11786"/>
                                  <a14:foregroundMark x1="28167" y1="37143" x2="28167" y2="37143"/>
                                  <a14:foregroundMark x1="26500" y1="30000" x2="26500" y2="30000"/>
                                  <a14:foregroundMark x1="35833" y1="9286" x2="35833" y2="9286"/>
                                  <a14:foregroundMark x1="33167" y1="22143" x2="33167" y2="22143"/>
                                  <a14:foregroundMark x1="31667" y1="12500" x2="31667" y2="12500"/>
                                  <a14:foregroundMark x1="35333" y1="10357" x2="35333" y2="10357"/>
                                  <a14:foregroundMark x1="37167" y1="20357" x2="37167" y2="20357"/>
                                  <a14:foregroundMark x1="32167" y1="24286" x2="32167" y2="24286"/>
                                  <a14:foregroundMark x1="30333" y1="18214" x2="30333" y2="18214"/>
                                  <a14:foregroundMark x1="27333" y1="12500" x2="27333" y2="12500"/>
                                  <a14:foregroundMark x1="28167" y1="7857" x2="28167" y2="7857"/>
                                  <a14:foregroundMark x1="36000" y1="3214" x2="36000" y2="3214"/>
                                  <a14:foregroundMark x1="30167" y1="29286" x2="30167" y2="29286"/>
                                  <a14:foregroundMark x1="44833" y1="45714" x2="44833" y2="45714"/>
                                  <a14:foregroundMark x1="50667" y1="41786" x2="50667" y2="41786"/>
                                  <a14:foregroundMark x1="36500" y1="87500" x2="36500" y2="87500"/>
                                  <a14:foregroundMark x1="30833" y1="88214" x2="30833" y2="88214"/>
                                  <a14:foregroundMark x1="36667" y1="89643" x2="36667" y2="89643"/>
                                  <a14:foregroundMark x1="38500" y1="93571" x2="38500" y2="93571"/>
                                  <a14:foregroundMark x1="35000" y1="94643" x2="35000" y2="94643"/>
                                  <a14:foregroundMark x1="7333" y1="94643" x2="7333" y2="94643"/>
                                  <a14:foregroundMark x1="8333" y1="85714" x2="8333" y2="85714"/>
                                  <a14:foregroundMark x1="10000" y1="87500" x2="10000" y2="87500"/>
                                  <a14:foregroundMark x1="13167" y1="93571" x2="13167" y2="93571"/>
                                  <a14:foregroundMark x1="12000" y1="86786" x2="12000" y2="86786"/>
                                  <a14:foregroundMark x1="14667" y1="68571" x2="14667" y2="68571"/>
                                  <a14:foregroundMark x1="11667" y1="53571" x2="11667" y2="53571"/>
                                  <a14:foregroundMark x1="11167" y1="30714" x2="11667" y2="33214"/>
                                  <a14:foregroundMark x1="13833" y1="45714" x2="13833" y2="45714"/>
                                  <a14:foregroundMark x1="18000" y1="50357" x2="18000" y2="50357"/>
                                  <a14:foregroundMark x1="11667" y1="17500" x2="11667" y2="17500"/>
                                  <a14:foregroundMark x1="2500" y1="7857" x2="2500" y2="7857"/>
                                  <a14:foregroundMark x1="9667" y1="11071" x2="9667" y2="11071"/>
                                  <a14:foregroundMark x1="6000" y1="15714" x2="6000" y2="15714"/>
                                  <a14:foregroundMark x1="16833" y1="19643" x2="16833" y2="19643"/>
                                  <a14:foregroundMark x1="15500" y1="26786" x2="15500" y2="26786"/>
                                  <a14:foregroundMark x1="14333" y1="7857" x2="14333" y2="7857"/>
                                  <a14:foregroundMark x1="12333" y1="8571" x2="12333" y2="8571"/>
                                  <a14:foregroundMark x1="20167" y1="56071" x2="20167" y2="56071"/>
                                  <a14:foregroundMark x1="18167" y1="56786" x2="18167" y2="56786"/>
                                  <a14:foregroundMark x1="18500" y1="57500" x2="18500" y2="57500"/>
                                  <a14:foregroundMark x1="61000" y1="11786" x2="61000" y2="11786"/>
                                  <a14:foregroundMark x1="64000" y1="7143" x2="64000" y2="7143"/>
                                  <a14:foregroundMark x1="62000" y1="25357" x2="62000" y2="25357"/>
                                  <a14:foregroundMark x1="63500" y1="48929" x2="63500" y2="48929"/>
                                  <a14:foregroundMark x1="57667" y1="26071" x2="57667" y2="26071"/>
                                  <a14:foregroundMark x1="54667" y1="15714" x2="54667" y2="15714"/>
                                  <a14:foregroundMark x1="52500" y1="19643" x2="52500" y2="19643"/>
                                  <a14:foregroundMark x1="52833" y1="11071" x2="52833" y2="11071"/>
                                  <a14:foregroundMark x1="56167" y1="11071" x2="56167" y2="11071"/>
                                  <a14:foregroundMark x1="60667" y1="7857" x2="60667" y2="7857"/>
                                  <a14:foregroundMark x1="58333" y1="18214" x2="58333" y2="18214"/>
                                  <a14:foregroundMark x1="63500" y1="19643" x2="63500" y2="19643"/>
                                  <a14:foregroundMark x1="65667" y1="5357" x2="65667" y2="5357"/>
                                  <a14:foregroundMark x1="65667" y1="7857" x2="65667" y2="7857"/>
                                  <a14:foregroundMark x1="62333" y1="4643" x2="62333" y2="4643"/>
                                  <a14:foregroundMark x1="8833" y1="62143" x2="8833" y2="62143"/>
                                  <a14:foregroundMark x1="8833" y1="41786" x2="8833" y2="41786"/>
                                  <a14:foregroundMark x1="58667" y1="45000" x2="58667" y2="45000"/>
                                  <a14:foregroundMark x1="64500" y1="41071" x2="64500" y2="41071"/>
                                  <a14:foregroundMark x1="63333" y1="52857" x2="63333" y2="52857"/>
                                  <a14:foregroundMark x1="61000" y1="42500" x2="61000" y2="42500"/>
                                  <a14:foregroundMark x1="66000" y1="70714" x2="66000" y2="70714"/>
                                  <a14:foregroundMark x1="50833" y1="61429" x2="50833" y2="61429"/>
                                  <a14:foregroundMark x1="53000" y1="57500" x2="53000" y2="57500"/>
                                  <a14:foregroundMark x1="52333" y1="78571" x2="52333" y2="78571"/>
                                  <a14:foregroundMark x1="52833" y1="93571" x2="52833" y2="93571"/>
                                  <a14:foregroundMark x1="62000" y1="83571" x2="62000" y2="83571"/>
                                  <a14:foregroundMark x1="65167" y1="60000" x2="65167" y2="60000"/>
                                  <a14:foregroundMark x1="63500" y1="81786" x2="63500" y2="81786"/>
                                  <a14:foregroundMark x1="65500" y1="90714" x2="65500" y2="90714"/>
                                  <a14:foregroundMark x1="67667" y1="94643" x2="67667" y2="94643"/>
                                  <a14:foregroundMark x1="61000" y1="92143" x2="61000" y2="92143"/>
                                  <a14:foregroundMark x1="58167" y1="95357" x2="58167" y2="95357"/>
                                  <a14:foregroundMark x1="84667" y1="29286" x2="84667" y2="29286"/>
                                  <a14:foregroundMark x1="87667" y1="15000" x2="87667" y2="15000"/>
                                  <a14:foregroundMark x1="83167" y1="9286" x2="83167" y2="9286"/>
                                  <a14:foregroundMark x1="81000" y1="31429" x2="81000" y2="31429"/>
                                  <a14:foregroundMark x1="74000" y1="36071" x2="74000" y2="36071"/>
                                  <a14:foregroundMark x1="75833" y1="41786" x2="75833" y2="41786"/>
                                  <a14:foregroundMark x1="72667" y1="43929" x2="72667" y2="43929"/>
                                  <a14:foregroundMark x1="96333" y1="42500" x2="96333" y2="42500"/>
                                  <a14:foregroundMark x1="83167" y1="21429" x2="83167" y2="21429"/>
                                  <a14:foregroundMark x1="80500" y1="12500" x2="80500" y2="12500"/>
                                  <a14:foregroundMark x1="86167" y1="11786" x2="86167" y2="11786"/>
                                  <a14:foregroundMark x1="85667" y1="17500" x2="85667" y2="17500"/>
                                  <a14:foregroundMark x1="88333" y1="6429" x2="88333" y2="6429"/>
                                  <a14:foregroundMark x1="90833" y1="22143" x2="90833" y2="22143"/>
                                  <a14:foregroundMark x1="79333" y1="26071" x2="79333" y2="26071"/>
                                  <a14:foregroundMark x1="88333" y1="92143" x2="88333" y2="92143"/>
                                  <a14:foregroundMark x1="84500" y1="92143" x2="84500" y2="92143"/>
                                  <a14:foregroundMark x1="85833" y1="88929" x2="85833" y2="88929"/>
                                  <a14:foregroundMark x1="98000" y1="39286" x2="98000" y2="39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CBD" w:rsidRPr="0099794D">
        <w:rPr>
          <w:rFonts w:asciiTheme="majorBidi" w:hAnsiTheme="majorBidi" w:cstheme="majorBidi"/>
          <w:bCs/>
          <w:color w:val="000000" w:themeColor="text1"/>
          <w:sz w:val="72"/>
          <w:szCs w:val="72"/>
          <w:cs/>
        </w:rPr>
        <w:t>ประชาสัมพันธ์</w:t>
      </w:r>
      <w:r w:rsidR="0099794D">
        <w:rPr>
          <w:rFonts w:asciiTheme="majorBidi" w:hAnsiTheme="majorBidi" w:cstheme="majorBidi" w:hint="cs"/>
          <w:bCs/>
          <w:color w:val="000000" w:themeColor="text1"/>
          <w:sz w:val="72"/>
          <w:szCs w:val="72"/>
          <w:cs/>
        </w:rPr>
        <w:t>การ</w:t>
      </w:r>
      <w:r w:rsidR="0099794D" w:rsidRPr="0099794D">
        <w:rPr>
          <w:rFonts w:asciiTheme="majorBidi" w:hAnsiTheme="majorBidi" w:cstheme="majorBidi" w:hint="cs"/>
          <w:bCs/>
          <w:color w:val="000000" w:themeColor="text1"/>
          <w:sz w:val="72"/>
          <w:szCs w:val="72"/>
          <w:cs/>
        </w:rPr>
        <w:t>ยืนยันสิทธิเพื่อรับ</w:t>
      </w:r>
      <w:r w:rsidR="00F05CBD" w:rsidRPr="0099794D">
        <w:rPr>
          <w:rFonts w:asciiTheme="majorBidi" w:hAnsiTheme="majorBidi" w:cstheme="majorBidi"/>
          <w:bCs/>
          <w:color w:val="000000" w:themeColor="text1"/>
          <w:sz w:val="72"/>
          <w:szCs w:val="72"/>
          <w:cs/>
        </w:rPr>
        <w:t>เบี้ยยังชีพผู้สูงอายุ</w:t>
      </w:r>
    </w:p>
    <w:p w14:paraId="136CE1BA" w14:textId="7E0626E2" w:rsidR="0099794D" w:rsidRPr="00DE282D" w:rsidRDefault="00DE282D" w:rsidP="002C11A9">
      <w:pPr>
        <w:spacing w:after="0"/>
        <w:rPr>
          <w:rFonts w:asciiTheme="majorBidi" w:hAnsiTheme="majorBidi" w:cstheme="majorBidi" w:hint="cs"/>
          <w:b/>
          <w:bCs/>
          <w:i/>
          <w:iCs/>
          <w:sz w:val="52"/>
          <w:szCs w:val="52"/>
          <w:cs/>
        </w:rPr>
      </w:pPr>
      <w:r w:rsidRPr="00DE282D">
        <w:rPr>
          <w:rFonts w:asciiTheme="majorBidi" w:hAnsiTheme="majorBidi" w:cstheme="majorBidi" w:hint="cs"/>
          <w:b/>
          <w:bCs/>
          <w:i/>
          <w:iCs/>
          <w:sz w:val="52"/>
          <w:szCs w:val="52"/>
          <w:cs/>
        </w:rPr>
        <w:t>ประจำปีงบประมาณ พ.ศ. 2567 และ 2568</w:t>
      </w:r>
      <w:bookmarkStart w:id="0" w:name="_GoBack"/>
      <w:bookmarkEnd w:id="0"/>
    </w:p>
    <w:p w14:paraId="22D2C14B" w14:textId="5564B47C" w:rsidR="002C11A9" w:rsidRDefault="00F05CBD" w:rsidP="002C11A9">
      <w:pPr>
        <w:spacing w:after="0"/>
        <w:rPr>
          <w:rFonts w:asciiTheme="majorBidi" w:hAnsiTheme="majorBidi" w:cstheme="majorBidi"/>
          <w:i/>
          <w:iCs/>
          <w:color w:val="CC0066"/>
          <w:sz w:val="44"/>
          <w:szCs w:val="44"/>
        </w:rPr>
      </w:pPr>
      <w:r w:rsidRPr="00F05CBD">
        <w:rPr>
          <w:rFonts w:asciiTheme="majorBidi" w:hAnsiTheme="majorBidi" w:cstheme="majorBidi"/>
          <w:i/>
          <w:iCs/>
          <w:color w:val="CC0066"/>
          <w:sz w:val="44"/>
          <w:szCs w:val="44"/>
          <w:cs/>
        </w:rPr>
        <w:t>เทศบาลตำบลหนองบัว ได้เ</w:t>
      </w:r>
      <w:r w:rsidR="0099794D">
        <w:rPr>
          <w:rFonts w:asciiTheme="majorBidi" w:hAnsiTheme="majorBidi" w:cstheme="majorBidi"/>
          <w:i/>
          <w:iCs/>
          <w:color w:val="CC0066"/>
          <w:sz w:val="44"/>
          <w:szCs w:val="44"/>
          <w:cs/>
        </w:rPr>
        <w:t>ปิดการรับยืนยันสิทธิการขอรับเงิ</w:t>
      </w:r>
      <w:r w:rsidR="0099794D">
        <w:rPr>
          <w:rFonts w:asciiTheme="majorBidi" w:hAnsiTheme="majorBidi" w:cstheme="majorBidi" w:hint="cs"/>
          <w:i/>
          <w:iCs/>
          <w:color w:val="CC0066"/>
          <w:sz w:val="44"/>
          <w:szCs w:val="44"/>
          <w:cs/>
        </w:rPr>
        <w:t>นเ</w:t>
      </w:r>
      <w:r w:rsidRPr="00F05CBD">
        <w:rPr>
          <w:rFonts w:asciiTheme="majorBidi" w:hAnsiTheme="majorBidi" w:cstheme="majorBidi"/>
          <w:i/>
          <w:iCs/>
          <w:color w:val="CC0066"/>
          <w:sz w:val="44"/>
          <w:szCs w:val="44"/>
          <w:cs/>
        </w:rPr>
        <w:t>บี้ยยังชีพผู้สูงอายุ ตั้งแต่  เดือนมกราคม - เดือนธันวาคม 2567 โดยเป็นผู้สูงอายุ</w:t>
      </w:r>
    </w:p>
    <w:p w14:paraId="0979D573" w14:textId="469B2570" w:rsidR="00EA137B" w:rsidRPr="002C11A9" w:rsidRDefault="00801FC3" w:rsidP="002C11A9">
      <w:pPr>
        <w:spacing w:after="0"/>
        <w:rPr>
          <w:rFonts w:asciiTheme="majorBidi" w:hAnsiTheme="majorBidi" w:cstheme="majorBidi"/>
          <w:i/>
          <w:iCs/>
          <w:color w:val="CC0066"/>
          <w:sz w:val="44"/>
          <w:szCs w:val="44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76DB1E68" wp14:editId="4A3E1CAC">
            <wp:simplePos x="0" y="0"/>
            <wp:positionH relativeFrom="column">
              <wp:posOffset>8892104</wp:posOffset>
            </wp:positionH>
            <wp:positionV relativeFrom="paragraph">
              <wp:posOffset>1113250</wp:posOffset>
            </wp:positionV>
            <wp:extent cx="454025" cy="627380"/>
            <wp:effectExtent l="95250" t="19050" r="0" b="39370"/>
            <wp:wrapThrough wrapText="bothSides">
              <wp:wrapPolygon edited="0">
                <wp:start x="2005" y="1085"/>
                <wp:lineTo x="-8049" y="5720"/>
                <wp:lineTo x="-118" y="20391"/>
                <wp:lineTo x="13122" y="22624"/>
                <wp:lineTo x="20587" y="20247"/>
                <wp:lineTo x="20687" y="18782"/>
                <wp:lineTo x="19724" y="9057"/>
                <wp:lineTo x="11130" y="-1821"/>
                <wp:lineTo x="2005" y="1085"/>
              </wp:wrapPolygon>
            </wp:wrapThrough>
            <wp:docPr id="4754432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43260" name="รูปภาพ 475443260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44" b="91944" l="10000" r="90000">
                                  <a14:foregroundMark x1="46111" y1="92222" x2="46111" y2="92222"/>
                                  <a14:foregroundMark x1="45000" y1="4444" x2="45000" y2="4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4" t="3881" r="18003"/>
                    <a:stretch/>
                  </pic:blipFill>
                  <pic:spPr bwMode="auto">
                    <a:xfrm rot="1425067">
                      <a:off x="0" y="0"/>
                      <a:ext cx="454025" cy="62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030">
        <w:rPr>
          <w:rFonts w:asciiTheme="majorBidi" w:hAnsiTheme="majorBidi" w:cstheme="majorBidi" w:hint="cs"/>
          <w:i/>
          <w:i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81792" behindDoc="1" locked="0" layoutInCell="1" allowOverlap="1" wp14:anchorId="53782F9F" wp14:editId="36B7F4FB">
            <wp:simplePos x="0" y="0"/>
            <wp:positionH relativeFrom="column">
              <wp:posOffset>4964430</wp:posOffset>
            </wp:positionH>
            <wp:positionV relativeFrom="paragraph">
              <wp:posOffset>1115060</wp:posOffset>
            </wp:positionV>
            <wp:extent cx="3467100" cy="1009650"/>
            <wp:effectExtent l="0" t="0" r="0" b="0"/>
            <wp:wrapNone/>
            <wp:docPr id="14156562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56216" name="รูปภาพ 1415656216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0" r="100000">
                                  <a14:foregroundMark x1="23500" y1="29833" x2="23500" y2="29833"/>
                                  <a14:foregroundMark x1="21417" y1="31917" x2="21417" y2="31917"/>
                                  <a14:foregroundMark x1="16250" y1="32500" x2="16250" y2="32500"/>
                                  <a14:foregroundMark x1="88750" y1="35083" x2="88750" y2="35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52" b="24711"/>
                    <a:stretch/>
                  </pic:blipFill>
                  <pic:spPr bwMode="auto">
                    <a:xfrm>
                      <a:off x="0" y="0"/>
                      <a:ext cx="34671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3F8">
        <w:rPr>
          <w:noProof/>
        </w:rPr>
        <w:drawing>
          <wp:anchor distT="0" distB="0" distL="114300" distR="114300" simplePos="0" relativeHeight="251673600" behindDoc="1" locked="0" layoutInCell="1" allowOverlap="1" wp14:anchorId="4AC00199" wp14:editId="028366E9">
            <wp:simplePos x="0" y="0"/>
            <wp:positionH relativeFrom="column">
              <wp:posOffset>2640329</wp:posOffset>
            </wp:positionH>
            <wp:positionV relativeFrom="paragraph">
              <wp:posOffset>1048385</wp:posOffset>
            </wp:positionV>
            <wp:extent cx="1971675" cy="1228516"/>
            <wp:effectExtent l="0" t="0" r="0" b="0"/>
            <wp:wrapNone/>
            <wp:docPr id="17798128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12895" name="รูปภาพ 1779812895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0" t="11111" r="12575" b="7639"/>
                    <a:stretch/>
                  </pic:blipFill>
                  <pic:spPr bwMode="auto">
                    <a:xfrm flipH="1">
                      <a:off x="0" y="0"/>
                      <a:ext cx="1976837" cy="123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59A">
        <w:rPr>
          <w:rFonts w:asciiTheme="majorBidi" w:hAnsiTheme="majorBidi" w:cstheme="majorBidi"/>
          <w:i/>
          <w:iCs/>
          <w:noProof/>
          <w:color w:val="C00000"/>
          <w:sz w:val="44"/>
          <w:szCs w:val="44"/>
        </w:rPr>
        <w:drawing>
          <wp:anchor distT="0" distB="0" distL="114300" distR="114300" simplePos="0" relativeHeight="251678720" behindDoc="1" locked="0" layoutInCell="1" allowOverlap="1" wp14:anchorId="7A33E869" wp14:editId="364957BE">
            <wp:simplePos x="0" y="0"/>
            <wp:positionH relativeFrom="column">
              <wp:posOffset>230505</wp:posOffset>
            </wp:positionH>
            <wp:positionV relativeFrom="paragraph">
              <wp:posOffset>1305560</wp:posOffset>
            </wp:positionV>
            <wp:extent cx="2409825" cy="666750"/>
            <wp:effectExtent l="0" t="0" r="9525" b="0"/>
            <wp:wrapNone/>
            <wp:docPr id="20707700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70017" name="รูปภาพ 2070770017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71802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62" b="-763"/>
                    <a:stretch/>
                  </pic:blipFill>
                  <pic:spPr bwMode="auto">
                    <a:xfrm>
                      <a:off x="0" y="0"/>
                      <a:ext cx="2413133" cy="66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CBD" w:rsidRPr="00F05CBD">
        <w:rPr>
          <w:rFonts w:asciiTheme="majorBidi" w:hAnsiTheme="majorBidi" w:cstheme="majorBidi"/>
          <w:i/>
          <w:iCs/>
          <w:color w:val="CC0066"/>
          <w:sz w:val="44"/>
          <w:szCs w:val="44"/>
          <w:cs/>
        </w:rPr>
        <w:t>ที่มีสิทธิรับเงินเบี้ยยังชีพผู้สูงอายุรายใหม่ที่ยังไม่เคยลงทะเบียนมาก่อนซึ่งเป็นผู้สูงอายุที่มีอายุครบ 60 ปี บริบูรณ์หรือผู้สูงอายุที่ย้ายมาจากองค์กรปกครองส่วนท้องถิ่นอื่นที่ยังไม่ได้ยืนยันสิทธิรับเงินเบี้ยยังชีพผู้สูงอายุกับทางเทศบาลตำบลหนองบัว</w:t>
      </w:r>
    </w:p>
    <w:p w14:paraId="235F42EF" w14:textId="3748A334" w:rsidR="00EA137B" w:rsidRPr="00EA137B" w:rsidRDefault="006A259A" w:rsidP="00EA137B">
      <w:pPr>
        <w:rPr>
          <w:rFonts w:asciiTheme="majorBidi" w:hAnsiTheme="majorBidi" w:cstheme="majorBidi"/>
          <w:i/>
          <w:iCs/>
          <w:color w:val="000000" w:themeColor="text1"/>
          <w:sz w:val="44"/>
          <w:szCs w:val="44"/>
          <w:cs/>
        </w:rPr>
      </w:pPr>
      <w:r>
        <w:rPr>
          <w:rFonts w:asciiTheme="majorBidi" w:hAnsiTheme="majorBidi" w:cstheme="majorBidi" w:hint="cs"/>
          <w:i/>
          <w:iCs/>
          <w:color w:val="000000" w:themeColor="text1"/>
          <w:sz w:val="44"/>
          <w:szCs w:val="44"/>
          <w:cs/>
        </w:rPr>
        <w:t xml:space="preserve">                      </w:t>
      </w:r>
      <w:r w:rsidR="00EA137B" w:rsidRPr="002C11A9">
        <w:rPr>
          <w:rFonts w:ascii="KodchiangUPC" w:hAnsi="KodchiangUPC" w:cs="KodchiangUPC"/>
          <w:b/>
          <w:bCs/>
          <w:color w:val="000000" w:themeColor="text1"/>
          <w:sz w:val="56"/>
          <w:szCs w:val="56"/>
          <w:cs/>
        </w:rPr>
        <w:t>คุณสมบัติ</w:t>
      </w:r>
      <w:r w:rsidR="00EA137B" w:rsidRPr="002C11A9">
        <w:rPr>
          <w:rFonts w:asciiTheme="majorBidi" w:hAnsiTheme="majorBidi" w:cstheme="majorBidi"/>
          <w:b/>
          <w:bCs/>
          <w:i/>
          <w:iCs/>
          <w:color w:val="000000" w:themeColor="text1"/>
          <w:sz w:val="56"/>
          <w:szCs w:val="56"/>
          <w:cs/>
        </w:rPr>
        <w:tab/>
      </w:r>
      <w:r w:rsidR="00EA137B">
        <w:rPr>
          <w:rFonts w:asciiTheme="majorBidi" w:hAnsiTheme="majorBidi" w:cstheme="majorBidi"/>
          <w:i/>
          <w:iCs/>
          <w:color w:val="000000" w:themeColor="text1"/>
          <w:sz w:val="44"/>
          <w:szCs w:val="44"/>
          <w:cs/>
        </w:rPr>
        <w:tab/>
      </w:r>
      <w:r w:rsidR="00EA137B">
        <w:rPr>
          <w:rFonts w:asciiTheme="majorBidi" w:hAnsiTheme="majorBidi" w:cstheme="majorBidi"/>
          <w:i/>
          <w:iCs/>
          <w:color w:val="000000" w:themeColor="text1"/>
          <w:sz w:val="44"/>
          <w:szCs w:val="44"/>
          <w:cs/>
        </w:rPr>
        <w:tab/>
      </w:r>
      <w:r w:rsidR="000173F8">
        <w:rPr>
          <w:rFonts w:asciiTheme="majorBidi" w:hAnsiTheme="majorBidi" w:cstheme="majorBidi" w:hint="cs"/>
          <w:i/>
          <w:iCs/>
          <w:color w:val="000000" w:themeColor="text1"/>
          <w:sz w:val="44"/>
          <w:szCs w:val="44"/>
          <w:cs/>
        </w:rPr>
        <w:t xml:space="preserve">                    </w:t>
      </w:r>
      <w:r w:rsidR="00B31030">
        <w:rPr>
          <w:rFonts w:asciiTheme="majorBidi" w:hAnsiTheme="majorBidi" w:cstheme="majorBidi" w:hint="cs"/>
          <w:i/>
          <w:iCs/>
          <w:color w:val="000000" w:themeColor="text1"/>
          <w:sz w:val="44"/>
          <w:szCs w:val="44"/>
          <w:cs/>
        </w:rPr>
        <w:t xml:space="preserve">                                       </w:t>
      </w:r>
      <w:r w:rsidR="002C11A9">
        <w:rPr>
          <w:rFonts w:asciiTheme="majorBidi" w:hAnsiTheme="majorBidi" w:cstheme="majorBidi" w:hint="cs"/>
          <w:i/>
          <w:iCs/>
          <w:color w:val="000000" w:themeColor="text1"/>
          <w:sz w:val="44"/>
          <w:szCs w:val="44"/>
          <w:cs/>
        </w:rPr>
        <w:t xml:space="preserve"> </w:t>
      </w:r>
      <w:r w:rsidR="00B5328A">
        <w:rPr>
          <w:rFonts w:asciiTheme="majorBidi" w:hAnsiTheme="majorBidi" w:cstheme="majorBidi" w:hint="cs"/>
          <w:b/>
          <w:bCs/>
          <w:i/>
          <w:iCs/>
          <w:color w:val="000000" w:themeColor="text1"/>
          <w:sz w:val="56"/>
          <w:szCs w:val="56"/>
          <w:cs/>
        </w:rPr>
        <w:t xml:space="preserve">       </w:t>
      </w:r>
      <w:r w:rsidR="00EA137B" w:rsidRPr="002C11A9">
        <w:rPr>
          <w:rFonts w:asciiTheme="majorBidi" w:hAnsiTheme="majorBidi" w:cstheme="majorBidi"/>
          <w:b/>
          <w:bCs/>
          <w:i/>
          <w:iCs/>
          <w:color w:val="000000" w:themeColor="text1"/>
          <w:sz w:val="56"/>
          <w:szCs w:val="56"/>
          <w:cs/>
        </w:rPr>
        <w:t>เอกสารยืนยันสิทธิ</w:t>
      </w:r>
    </w:p>
    <w:p w14:paraId="684A13AA" w14:textId="5ED0ED1C" w:rsidR="00EA137B" w:rsidRPr="00EA137B" w:rsidRDefault="00EA137B" w:rsidP="002C11A9">
      <w:pPr>
        <w:spacing w:after="0" w:line="240" w:lineRule="auto"/>
        <w:rPr>
          <w:rFonts w:asciiTheme="majorBidi" w:hAnsiTheme="majorBidi" w:cstheme="majorBidi"/>
          <w:i/>
          <w:iCs/>
          <w:color w:val="C00000"/>
          <w:sz w:val="44"/>
          <w:szCs w:val="44"/>
        </w:rPr>
      </w:pPr>
      <w:r w:rsidRPr="002C11A9">
        <w:rPr>
          <w:rFonts w:asciiTheme="majorBidi" w:hAnsiTheme="majorBidi" w:cstheme="majorBidi"/>
          <w:i/>
          <w:iCs/>
          <w:color w:val="00B050"/>
          <w:sz w:val="44"/>
          <w:szCs w:val="44"/>
        </w:rPr>
        <w:t xml:space="preserve"> </w:t>
      </w:r>
      <w:r w:rsidRPr="002C11A9">
        <w:rPr>
          <w:rFonts w:asciiTheme="majorBidi" w:hAnsiTheme="majorBidi" w:cstheme="majorBidi" w:hint="cs"/>
          <w:i/>
          <w:iCs/>
          <w:color w:val="00B050"/>
          <w:sz w:val="44"/>
          <w:szCs w:val="44"/>
          <w:cs/>
        </w:rPr>
        <w:t xml:space="preserve">    </w:t>
      </w:r>
      <w:r w:rsidRPr="00EA137B">
        <w:rPr>
          <w:rFonts w:asciiTheme="majorBidi" w:hAnsiTheme="majorBidi" w:cstheme="majorBidi"/>
          <w:i/>
          <w:iCs/>
          <w:color w:val="7030A0"/>
          <w:sz w:val="44"/>
          <w:szCs w:val="44"/>
          <w:cs/>
        </w:rPr>
        <w:t>1. สัญชาติไทย</w:t>
      </w:r>
      <w:r w:rsidRPr="002C11A9">
        <w:rPr>
          <w:rFonts w:asciiTheme="majorBidi" w:hAnsiTheme="majorBidi" w:cstheme="majorBidi"/>
          <w:i/>
          <w:iCs/>
          <w:color w:val="7030A0"/>
          <w:sz w:val="44"/>
          <w:szCs w:val="44"/>
        </w:rPr>
        <w:t xml:space="preserve">  </w:t>
      </w:r>
      <w:r>
        <w:rPr>
          <w:rFonts w:asciiTheme="majorBidi" w:hAnsiTheme="majorBidi" w:cstheme="majorBidi"/>
          <w:i/>
          <w:iCs/>
          <w:color w:val="C00000"/>
          <w:sz w:val="44"/>
          <w:szCs w:val="44"/>
        </w:rPr>
        <w:tab/>
      </w:r>
      <w:r>
        <w:rPr>
          <w:rFonts w:asciiTheme="majorBidi" w:hAnsiTheme="majorBidi" w:cstheme="majorBidi"/>
          <w:i/>
          <w:iCs/>
          <w:color w:val="C00000"/>
          <w:sz w:val="44"/>
          <w:szCs w:val="44"/>
        </w:rPr>
        <w:tab/>
      </w:r>
      <w:r>
        <w:rPr>
          <w:rFonts w:asciiTheme="majorBidi" w:hAnsiTheme="majorBidi" w:cstheme="majorBidi"/>
          <w:i/>
          <w:iCs/>
          <w:color w:val="C00000"/>
          <w:sz w:val="44"/>
          <w:szCs w:val="44"/>
        </w:rPr>
        <w:tab/>
      </w:r>
      <w:r>
        <w:rPr>
          <w:rFonts w:asciiTheme="majorBidi" w:hAnsiTheme="majorBidi" w:cstheme="majorBidi"/>
          <w:i/>
          <w:iCs/>
          <w:color w:val="C00000"/>
          <w:sz w:val="44"/>
          <w:szCs w:val="44"/>
        </w:rPr>
        <w:tab/>
      </w:r>
      <w:r w:rsidR="00334639">
        <w:rPr>
          <w:rFonts w:asciiTheme="majorBidi" w:hAnsiTheme="majorBidi" w:cstheme="majorBidi"/>
          <w:i/>
          <w:iCs/>
          <w:color w:val="C00000"/>
          <w:sz w:val="44"/>
          <w:szCs w:val="44"/>
        </w:rPr>
        <w:t xml:space="preserve">         </w:t>
      </w:r>
      <w:r w:rsidR="000173F8">
        <w:rPr>
          <w:rFonts w:asciiTheme="majorBidi" w:hAnsiTheme="majorBidi" w:cstheme="majorBidi"/>
          <w:i/>
          <w:iCs/>
          <w:color w:val="009DD9" w:themeColor="accent2"/>
          <w:sz w:val="44"/>
          <w:szCs w:val="44"/>
        </w:rPr>
        <w:t xml:space="preserve">                           </w:t>
      </w:r>
      <w:r w:rsidR="00B5328A">
        <w:rPr>
          <w:rFonts w:asciiTheme="majorBidi" w:hAnsiTheme="majorBidi" w:cstheme="majorBidi"/>
          <w:i/>
          <w:iCs/>
          <w:color w:val="009DD9" w:themeColor="accent2"/>
          <w:sz w:val="44"/>
          <w:szCs w:val="44"/>
        </w:rPr>
        <w:t xml:space="preserve">              </w:t>
      </w:r>
      <w:r w:rsidR="000173F8">
        <w:rPr>
          <w:rFonts w:asciiTheme="majorBidi" w:hAnsiTheme="majorBidi" w:cstheme="majorBidi"/>
          <w:i/>
          <w:iCs/>
          <w:color w:val="009DD9" w:themeColor="accent2"/>
          <w:sz w:val="44"/>
          <w:szCs w:val="44"/>
        </w:rPr>
        <w:t xml:space="preserve"> </w:t>
      </w:r>
      <w:r w:rsidRPr="002C11A9">
        <w:rPr>
          <w:rFonts w:asciiTheme="majorBidi" w:hAnsiTheme="majorBidi" w:cstheme="majorBidi"/>
          <w:i/>
          <w:iCs/>
          <w:color w:val="009DD9" w:themeColor="accent2"/>
          <w:sz w:val="44"/>
          <w:szCs w:val="44"/>
        </w:rPr>
        <w:t>1.</w:t>
      </w:r>
      <w:r w:rsidRPr="002C11A9">
        <w:rPr>
          <w:rFonts w:asciiTheme="majorBidi" w:hAnsiTheme="majorBidi" w:cstheme="majorBidi"/>
          <w:i/>
          <w:iCs/>
          <w:color w:val="009DD9" w:themeColor="accent2"/>
          <w:sz w:val="44"/>
          <w:szCs w:val="44"/>
          <w:cs/>
        </w:rPr>
        <w:t>แบบยืนยันสิทธิการขอรับเงินเบี้ยยังชีพผู้สูงอายุ</w:t>
      </w:r>
    </w:p>
    <w:p w14:paraId="7CE146CF" w14:textId="0B614A2E" w:rsidR="00EA137B" w:rsidRPr="00EA137B" w:rsidRDefault="00B5328A" w:rsidP="002C11A9">
      <w:pPr>
        <w:spacing w:after="0" w:line="240" w:lineRule="auto"/>
        <w:rPr>
          <w:rFonts w:asciiTheme="majorBidi" w:hAnsiTheme="majorBidi" w:cstheme="majorBidi"/>
          <w:i/>
          <w:iCs/>
          <w:color w:val="C00000"/>
          <w:sz w:val="44"/>
          <w:szCs w:val="44"/>
        </w:rPr>
      </w:pPr>
      <w:r w:rsidRPr="00334639">
        <w:rPr>
          <w:rFonts w:ascii="TH SarabunPSK" w:eastAsia="Calibri" w:hAnsi="TH SarabunPSK" w:cs="TH SarabunPSK"/>
          <w:noProof/>
          <w:sz w:val="48"/>
          <w:szCs w:val="48"/>
        </w:rPr>
        <w:drawing>
          <wp:anchor distT="0" distB="0" distL="114300" distR="114300" simplePos="0" relativeHeight="251676672" behindDoc="1" locked="0" layoutInCell="1" allowOverlap="1" wp14:anchorId="265528B3" wp14:editId="5C07E782">
            <wp:simplePos x="0" y="0"/>
            <wp:positionH relativeFrom="column">
              <wp:posOffset>4431030</wp:posOffset>
            </wp:positionH>
            <wp:positionV relativeFrom="paragraph">
              <wp:posOffset>103505</wp:posOffset>
            </wp:positionV>
            <wp:extent cx="1000125" cy="876300"/>
            <wp:effectExtent l="0" t="0" r="0" b="0"/>
            <wp:wrapNone/>
            <wp:docPr id="162003916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39160" name="รูปภาพ 1620039160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750" b="98750" l="6250" r="90000">
                                  <a14:foregroundMark x1="31406" y1="14531" x2="31406" y2="14531"/>
                                  <a14:foregroundMark x1="16250" y1="74375" x2="16250" y2="74375"/>
                                  <a14:foregroundMark x1="11094" y1="73281" x2="11094" y2="73281"/>
                                  <a14:foregroundMark x1="10000" y1="73750" x2="10000" y2="7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37B" w:rsidRPr="002C11A9">
        <w:rPr>
          <w:rFonts w:asciiTheme="majorBidi" w:hAnsiTheme="majorBidi" w:cstheme="majorBidi" w:hint="cs"/>
          <w:i/>
          <w:iCs/>
          <w:color w:val="7030A0"/>
          <w:sz w:val="44"/>
          <w:szCs w:val="44"/>
          <w:cs/>
        </w:rPr>
        <w:t xml:space="preserve">    </w:t>
      </w:r>
      <w:r w:rsidR="00EA137B" w:rsidRPr="00EA137B">
        <w:rPr>
          <w:rFonts w:asciiTheme="majorBidi" w:hAnsiTheme="majorBidi" w:cstheme="majorBidi"/>
          <w:i/>
          <w:iCs/>
          <w:color w:val="7030A0"/>
          <w:sz w:val="44"/>
          <w:szCs w:val="44"/>
          <w:cs/>
        </w:rPr>
        <w:t>2. มีชื่ออยู่ในทะเบียนบ้านในเขตเทศบาลตำบลหนองบัว</w:t>
      </w:r>
      <w:r w:rsidR="00EA137B" w:rsidRPr="002C11A9">
        <w:rPr>
          <w:rFonts w:asciiTheme="majorBidi" w:hAnsiTheme="majorBidi" w:cstheme="majorBidi"/>
          <w:i/>
          <w:iCs/>
          <w:color w:val="7030A0"/>
          <w:sz w:val="44"/>
          <w:szCs w:val="44"/>
        </w:rPr>
        <w:tab/>
      </w:r>
      <w:r w:rsidR="00C00277">
        <w:rPr>
          <w:rFonts w:asciiTheme="majorBidi" w:hAnsiTheme="majorBidi" w:cstheme="majorBidi"/>
          <w:i/>
          <w:iCs/>
          <w:color w:val="7030A0"/>
          <w:sz w:val="44"/>
          <w:szCs w:val="44"/>
        </w:rPr>
        <w:t xml:space="preserve">                    </w:t>
      </w:r>
      <w:r w:rsidR="00EA137B" w:rsidRPr="002C11A9">
        <w:rPr>
          <w:rFonts w:asciiTheme="majorBidi" w:hAnsiTheme="majorBidi" w:cstheme="majorBidi"/>
          <w:i/>
          <w:iCs/>
          <w:color w:val="009DD9" w:themeColor="accent2"/>
          <w:sz w:val="44"/>
          <w:szCs w:val="44"/>
          <w:cs/>
        </w:rPr>
        <w:t>2. สำเนาบัตรประจำตัวประชาชน 1 ฉบับ</w:t>
      </w:r>
    </w:p>
    <w:p w14:paraId="69665C2C" w14:textId="4F727A76" w:rsidR="00EA137B" w:rsidRPr="00EA137B" w:rsidRDefault="00EA137B" w:rsidP="002C11A9">
      <w:pPr>
        <w:spacing w:after="0" w:line="240" w:lineRule="auto"/>
        <w:rPr>
          <w:rFonts w:asciiTheme="majorBidi" w:hAnsiTheme="majorBidi" w:cstheme="majorBidi"/>
          <w:i/>
          <w:iCs/>
          <w:color w:val="C00000"/>
          <w:sz w:val="44"/>
          <w:szCs w:val="44"/>
        </w:rPr>
      </w:pPr>
      <w:r w:rsidRPr="002C11A9">
        <w:rPr>
          <w:rFonts w:asciiTheme="majorBidi" w:hAnsiTheme="majorBidi" w:cstheme="majorBidi" w:hint="cs"/>
          <w:i/>
          <w:iCs/>
          <w:color w:val="7030A0"/>
          <w:sz w:val="44"/>
          <w:szCs w:val="44"/>
          <w:cs/>
        </w:rPr>
        <w:t xml:space="preserve">   </w:t>
      </w:r>
      <w:r w:rsidRPr="00EA137B">
        <w:rPr>
          <w:rFonts w:asciiTheme="majorBidi" w:hAnsiTheme="majorBidi" w:cstheme="majorBidi"/>
          <w:i/>
          <w:iCs/>
          <w:color w:val="7030A0"/>
          <w:sz w:val="44"/>
          <w:szCs w:val="44"/>
          <w:cs/>
        </w:rPr>
        <w:t>3. มีอายุ 60 ปีบริบูรณ์ขึ้นไป ซึ่งได้ยืนยันสิทธิขอรับเงิน</w:t>
      </w:r>
      <w:r>
        <w:rPr>
          <w:rFonts w:asciiTheme="majorBidi" w:hAnsiTheme="majorBidi" w:cstheme="majorBidi"/>
          <w:i/>
          <w:iCs/>
          <w:color w:val="C00000"/>
          <w:sz w:val="44"/>
          <w:szCs w:val="44"/>
        </w:rPr>
        <w:tab/>
      </w:r>
      <w:r>
        <w:rPr>
          <w:rFonts w:asciiTheme="majorBidi" w:hAnsiTheme="majorBidi" w:cstheme="majorBidi"/>
          <w:i/>
          <w:iCs/>
          <w:color w:val="C00000"/>
          <w:sz w:val="44"/>
          <w:szCs w:val="44"/>
        </w:rPr>
        <w:tab/>
      </w:r>
      <w:r>
        <w:rPr>
          <w:rFonts w:asciiTheme="majorBidi" w:hAnsiTheme="majorBidi" w:cstheme="majorBidi"/>
          <w:i/>
          <w:iCs/>
          <w:color w:val="C00000"/>
          <w:sz w:val="44"/>
          <w:szCs w:val="44"/>
        </w:rPr>
        <w:tab/>
      </w:r>
      <w:r w:rsidRPr="002C11A9">
        <w:rPr>
          <w:rFonts w:asciiTheme="majorBidi" w:hAnsiTheme="majorBidi" w:cstheme="majorBidi"/>
          <w:i/>
          <w:iCs/>
          <w:color w:val="009DD9" w:themeColor="accent2"/>
          <w:sz w:val="44"/>
          <w:szCs w:val="44"/>
          <w:cs/>
        </w:rPr>
        <w:t>3. สำเนาทะเบียนบ้าน 1 ฉบับ</w:t>
      </w:r>
      <w:r w:rsidRPr="00EA137B">
        <w:rPr>
          <w:rFonts w:asciiTheme="majorBidi" w:hAnsiTheme="majorBidi" w:cstheme="majorBidi"/>
          <w:i/>
          <w:iCs/>
          <w:color w:val="C00000"/>
          <w:sz w:val="44"/>
          <w:szCs w:val="44"/>
        </w:rPr>
        <w:tab/>
      </w:r>
    </w:p>
    <w:p w14:paraId="7580D438" w14:textId="0ABDE13F" w:rsidR="00EA137B" w:rsidRPr="00EA137B" w:rsidRDefault="00EA137B" w:rsidP="002C11A9">
      <w:pPr>
        <w:spacing w:after="0" w:line="240" w:lineRule="auto"/>
        <w:rPr>
          <w:rFonts w:asciiTheme="majorBidi" w:hAnsiTheme="majorBidi" w:cstheme="majorBidi"/>
          <w:i/>
          <w:iCs/>
          <w:color w:val="C00000"/>
          <w:sz w:val="44"/>
          <w:szCs w:val="44"/>
          <w:cs/>
        </w:rPr>
      </w:pPr>
      <w:r>
        <w:rPr>
          <w:rFonts w:asciiTheme="majorBidi" w:hAnsiTheme="majorBidi" w:cstheme="majorBidi" w:hint="cs"/>
          <w:i/>
          <w:iCs/>
          <w:color w:val="C00000"/>
          <w:sz w:val="44"/>
          <w:szCs w:val="44"/>
          <w:cs/>
        </w:rPr>
        <w:t xml:space="preserve">     </w:t>
      </w:r>
      <w:r w:rsidRPr="00EA137B">
        <w:rPr>
          <w:rFonts w:asciiTheme="majorBidi" w:hAnsiTheme="majorBidi" w:cstheme="majorBidi"/>
          <w:i/>
          <w:iCs/>
          <w:color w:val="7030A0"/>
          <w:sz w:val="44"/>
          <w:szCs w:val="44"/>
          <w:cs/>
        </w:rPr>
        <w:t>เบี้ยยังชีพผู้สูงอายุต่อเทศบาลตำบลหนองบัว</w:t>
      </w:r>
      <w:r>
        <w:rPr>
          <w:rFonts w:asciiTheme="majorBidi" w:hAnsiTheme="majorBidi" w:cstheme="majorBidi"/>
          <w:i/>
          <w:iCs/>
          <w:color w:val="C00000"/>
          <w:sz w:val="44"/>
          <w:szCs w:val="44"/>
          <w:cs/>
        </w:rPr>
        <w:tab/>
      </w:r>
      <w:r>
        <w:rPr>
          <w:rFonts w:asciiTheme="majorBidi" w:hAnsiTheme="majorBidi" w:cstheme="majorBidi"/>
          <w:i/>
          <w:iCs/>
          <w:color w:val="C00000"/>
          <w:sz w:val="44"/>
          <w:szCs w:val="44"/>
          <w:cs/>
        </w:rPr>
        <w:tab/>
      </w:r>
      <w:r>
        <w:rPr>
          <w:rFonts w:asciiTheme="majorBidi" w:hAnsiTheme="majorBidi" w:cstheme="majorBidi"/>
          <w:i/>
          <w:iCs/>
          <w:color w:val="C00000"/>
          <w:sz w:val="44"/>
          <w:szCs w:val="44"/>
          <w:cs/>
        </w:rPr>
        <w:tab/>
      </w:r>
      <w:r>
        <w:rPr>
          <w:rFonts w:asciiTheme="majorBidi" w:hAnsiTheme="majorBidi" w:cstheme="majorBidi"/>
          <w:i/>
          <w:iCs/>
          <w:color w:val="C00000"/>
          <w:sz w:val="44"/>
          <w:szCs w:val="44"/>
          <w:cs/>
        </w:rPr>
        <w:tab/>
      </w:r>
      <w:r>
        <w:rPr>
          <w:rFonts w:asciiTheme="majorBidi" w:hAnsiTheme="majorBidi" w:cstheme="majorBidi" w:hint="cs"/>
          <w:i/>
          <w:iCs/>
          <w:color w:val="C00000"/>
          <w:sz w:val="44"/>
          <w:szCs w:val="44"/>
          <w:cs/>
        </w:rPr>
        <w:t xml:space="preserve">         </w:t>
      </w:r>
      <w:r w:rsidRPr="002C11A9">
        <w:rPr>
          <w:rFonts w:asciiTheme="majorBidi" w:hAnsiTheme="majorBidi" w:cstheme="majorBidi"/>
          <w:i/>
          <w:iCs/>
          <w:color w:val="009DD9" w:themeColor="accent2"/>
          <w:sz w:val="44"/>
          <w:szCs w:val="44"/>
          <w:cs/>
        </w:rPr>
        <w:t>4. สำเนาสมุดบัญชีธนาคาร (ประเภทออมทรัพย์)</w:t>
      </w:r>
      <w:r w:rsidRPr="002C11A9">
        <w:rPr>
          <w:rFonts w:asciiTheme="majorBidi" w:hAnsiTheme="majorBidi" w:cstheme="majorBidi" w:hint="cs"/>
          <w:i/>
          <w:iCs/>
          <w:color w:val="009DD9" w:themeColor="accent2"/>
          <w:sz w:val="44"/>
          <w:szCs w:val="44"/>
          <w:cs/>
        </w:rPr>
        <w:t xml:space="preserve"> 1 ฉบับ</w:t>
      </w:r>
    </w:p>
    <w:p w14:paraId="218EA52B" w14:textId="26E50759" w:rsidR="002C11A9" w:rsidRDefault="000173F8" w:rsidP="002C11A9">
      <w:pPr>
        <w:spacing w:after="0" w:line="240" w:lineRule="auto"/>
        <w:rPr>
          <w:rFonts w:ascii="Leelawadee" w:hAnsi="Leelawadee" w:cs="Leelawadee"/>
          <w:i/>
          <w:iCs/>
          <w:color w:val="C00000"/>
          <w:sz w:val="24"/>
          <w:szCs w:val="24"/>
        </w:rPr>
      </w:pPr>
      <w:r>
        <w:rPr>
          <w:rFonts w:ascii="Leelawadee" w:hAnsi="Leelawadee" w:cs="Leelawadee"/>
          <w:i/>
          <w:iCs/>
          <w:noProof/>
          <w:color w:val="C00000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3CDAFA7E" wp14:editId="75D8EC40">
            <wp:simplePos x="0" y="0"/>
            <wp:positionH relativeFrom="column">
              <wp:posOffset>6497955</wp:posOffset>
            </wp:positionH>
            <wp:positionV relativeFrom="paragraph">
              <wp:posOffset>8157</wp:posOffset>
            </wp:positionV>
            <wp:extent cx="2952750" cy="1362808"/>
            <wp:effectExtent l="0" t="0" r="0" b="8890"/>
            <wp:wrapNone/>
            <wp:docPr id="5416094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609451" name="รูปภาพ 541609451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8" t="14166" r="19278" b="14166"/>
                    <a:stretch/>
                  </pic:blipFill>
                  <pic:spPr bwMode="auto">
                    <a:xfrm>
                      <a:off x="0" y="0"/>
                      <a:ext cx="2953294" cy="136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1A9">
        <w:rPr>
          <w:rFonts w:ascii="Leelawadee" w:hAnsi="Leelawadee" w:cs="Leelawadee" w:hint="cs"/>
          <w:i/>
          <w:iCs/>
          <w:color w:val="C00000"/>
          <w:sz w:val="24"/>
          <w:szCs w:val="24"/>
          <w:cs/>
        </w:rPr>
        <w:t xml:space="preserve"> </w:t>
      </w:r>
    </w:p>
    <w:p w14:paraId="72D8CD1B" w14:textId="10252431" w:rsidR="002C11A9" w:rsidRDefault="000173F8" w:rsidP="002C11A9">
      <w:pPr>
        <w:spacing w:after="0" w:line="240" w:lineRule="auto"/>
        <w:rPr>
          <w:rFonts w:ascii="Leelawadee" w:hAnsi="Leelawadee" w:cs="Leelawadee"/>
          <w:i/>
          <w:iCs/>
          <w:color w:val="C00000"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7FC5A29" wp14:editId="5E748951">
            <wp:simplePos x="0" y="0"/>
            <wp:positionH relativeFrom="column">
              <wp:posOffset>4688205</wp:posOffset>
            </wp:positionH>
            <wp:positionV relativeFrom="paragraph">
              <wp:posOffset>179070</wp:posOffset>
            </wp:positionV>
            <wp:extent cx="914400" cy="981075"/>
            <wp:effectExtent l="0" t="0" r="0" b="9525"/>
            <wp:wrapNone/>
            <wp:docPr id="12397350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735043" name="รูปภาพ 1239735043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100000">
                                  <a14:foregroundMark x1="29444" y1="45833" x2="29444" y2="45833"/>
                                  <a14:foregroundMark x1="41944" y1="48333" x2="41944" y2="48333"/>
                                  <a14:foregroundMark x1="53056" y1="48056" x2="53056" y2="48056"/>
                                  <a14:foregroundMark x1="71944" y1="48333" x2="71944" y2="48333"/>
                                  <a14:foregroundMark x1="84444" y1="48333" x2="84444" y2="4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9" t="23247" b="11439"/>
                    <a:stretch/>
                  </pic:blipFill>
                  <pic:spPr bwMode="auto"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BDF5E" w14:textId="6B4C1A92" w:rsidR="000173F8" w:rsidRDefault="002C11A9" w:rsidP="002C11A9">
      <w:pPr>
        <w:spacing w:after="0" w:line="240" w:lineRule="auto"/>
        <w:rPr>
          <w:rFonts w:ascii="Leelawadee" w:hAnsi="Leelawadee" w:cs="Leelawadee"/>
          <w:i/>
          <w:iCs/>
          <w:color w:val="C00000"/>
          <w:sz w:val="24"/>
          <w:szCs w:val="24"/>
          <w:cs/>
        </w:rPr>
      </w:pPr>
      <w:r w:rsidRPr="002C11A9">
        <w:rPr>
          <w:rFonts w:ascii="Leelawadee" w:hAnsi="Leelawadee" w:cs="Leelawadee"/>
          <w:i/>
          <w:iCs/>
          <w:color w:val="C00000"/>
          <w:sz w:val="24"/>
          <w:szCs w:val="24"/>
          <w:cs/>
        </w:rPr>
        <w:t xml:space="preserve">แจ้งยืนยันสิทธิการขอรับเงินเบี้ยยังชีพผู้สูงอายุ ได้ที่สำนักปลัด เทศบาลตำบลหนองบัว </w:t>
      </w:r>
    </w:p>
    <w:p w14:paraId="421F6098" w14:textId="77777777" w:rsidR="008B1AA3" w:rsidRDefault="002C11A9" w:rsidP="002C11A9">
      <w:pPr>
        <w:spacing w:after="0" w:line="240" w:lineRule="auto"/>
        <w:rPr>
          <w:rFonts w:ascii="Leelawadee" w:hAnsi="Leelawadee" w:cs="Leelawadee" w:hint="cs"/>
          <w:i/>
          <w:iCs/>
          <w:color w:val="C00000"/>
          <w:sz w:val="24"/>
          <w:szCs w:val="24"/>
        </w:rPr>
      </w:pPr>
      <w:r w:rsidRPr="002C11A9">
        <w:rPr>
          <w:rFonts w:ascii="Leelawadee" w:hAnsi="Leelawadee" w:cs="Leelawadee"/>
          <w:i/>
          <w:iCs/>
          <w:color w:val="C00000"/>
          <w:sz w:val="24"/>
          <w:szCs w:val="24"/>
          <w:cs/>
        </w:rPr>
        <w:t>ในวันและเวลาราชการสอบถามรายละเอียดเพิ่มเติม โทร. 085 752 7545</w:t>
      </w:r>
      <w:r w:rsidR="008B1AA3">
        <w:rPr>
          <w:rFonts w:ascii="Leelawadee" w:hAnsi="Leelawadee" w:cs="Leelawadee" w:hint="cs"/>
          <w:i/>
          <w:iCs/>
          <w:color w:val="C00000"/>
          <w:sz w:val="24"/>
          <w:szCs w:val="24"/>
          <w:cs/>
        </w:rPr>
        <w:t xml:space="preserve"> (รัชนี)</w:t>
      </w:r>
    </w:p>
    <w:p w14:paraId="075D1724" w14:textId="531C5D88" w:rsidR="00F05CBD" w:rsidRPr="00F05CBD" w:rsidRDefault="008B1AA3" w:rsidP="0099794D">
      <w:pPr>
        <w:spacing w:after="0" w:line="240" w:lineRule="auto"/>
        <w:rPr>
          <w:rFonts w:asciiTheme="majorBidi" w:hAnsiTheme="majorBidi" w:cstheme="majorBidi"/>
          <w:i/>
          <w:iCs/>
          <w:color w:val="C00000"/>
          <w:sz w:val="44"/>
          <w:szCs w:val="44"/>
          <w:cs/>
        </w:rPr>
      </w:pPr>
      <w:r>
        <w:rPr>
          <w:rFonts w:ascii="Leelawadee" w:hAnsi="Leelawadee" w:cs="Leelawadee" w:hint="cs"/>
          <w:i/>
          <w:iCs/>
          <w:color w:val="C00000"/>
          <w:sz w:val="24"/>
          <w:szCs w:val="24"/>
          <w:cs/>
        </w:rPr>
        <w:t>หรือ โทร 099-3542679 (</w:t>
      </w:r>
      <w:proofErr w:type="spellStart"/>
      <w:r>
        <w:rPr>
          <w:rFonts w:ascii="Leelawadee" w:hAnsi="Leelawadee" w:cs="Leelawadee" w:hint="cs"/>
          <w:i/>
          <w:iCs/>
          <w:color w:val="C00000"/>
          <w:sz w:val="24"/>
          <w:szCs w:val="24"/>
          <w:cs/>
        </w:rPr>
        <w:t>เป</w:t>
      </w:r>
      <w:proofErr w:type="spellEnd"/>
      <w:r>
        <w:rPr>
          <w:rFonts w:ascii="Leelawadee" w:hAnsi="Leelawadee" w:cs="Leelawadee" w:hint="cs"/>
          <w:i/>
          <w:iCs/>
          <w:color w:val="C00000"/>
          <w:sz w:val="24"/>
          <w:szCs w:val="24"/>
          <w:cs/>
        </w:rPr>
        <w:t>มิกา)</w:t>
      </w:r>
      <w:r w:rsidR="002C11A9" w:rsidRPr="002C11A9">
        <w:rPr>
          <w:rFonts w:ascii="Leelawadee" w:hAnsi="Leelawadee" w:cs="Leelawadee"/>
          <w:i/>
          <w:iCs/>
          <w:color w:val="C00000"/>
          <w:sz w:val="24"/>
          <w:szCs w:val="24"/>
          <w:cs/>
        </w:rPr>
        <w:t xml:space="preserve"> </w:t>
      </w:r>
    </w:p>
    <w:sectPr w:rsidR="00F05CBD" w:rsidRPr="00F05CBD" w:rsidSect="00906F73">
      <w:pgSz w:w="16838" w:h="11906" w:orient="landscape" w:code="9"/>
      <w:pgMar w:top="851" w:right="536" w:bottom="709" w:left="567" w:header="709" w:footer="709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A9A"/>
    <w:rsid w:val="000173F8"/>
    <w:rsid w:val="00026EAC"/>
    <w:rsid w:val="00137341"/>
    <w:rsid w:val="00142A9A"/>
    <w:rsid w:val="001B7CBE"/>
    <w:rsid w:val="001D46D6"/>
    <w:rsid w:val="001E3FBA"/>
    <w:rsid w:val="002C11A9"/>
    <w:rsid w:val="002C391F"/>
    <w:rsid w:val="002F404C"/>
    <w:rsid w:val="00334639"/>
    <w:rsid w:val="00340111"/>
    <w:rsid w:val="003A0E4F"/>
    <w:rsid w:val="003A7F70"/>
    <w:rsid w:val="004440C7"/>
    <w:rsid w:val="004E5803"/>
    <w:rsid w:val="00502E69"/>
    <w:rsid w:val="00504D9E"/>
    <w:rsid w:val="00515C19"/>
    <w:rsid w:val="005737B2"/>
    <w:rsid w:val="00626BD6"/>
    <w:rsid w:val="00646203"/>
    <w:rsid w:val="006A259A"/>
    <w:rsid w:val="007F4045"/>
    <w:rsid w:val="00801FC3"/>
    <w:rsid w:val="00817F47"/>
    <w:rsid w:val="00897405"/>
    <w:rsid w:val="008B1AA3"/>
    <w:rsid w:val="008E1CE1"/>
    <w:rsid w:val="00906F73"/>
    <w:rsid w:val="00920821"/>
    <w:rsid w:val="00923B15"/>
    <w:rsid w:val="00973895"/>
    <w:rsid w:val="0099794D"/>
    <w:rsid w:val="00A15406"/>
    <w:rsid w:val="00A522CC"/>
    <w:rsid w:val="00A85315"/>
    <w:rsid w:val="00A9787B"/>
    <w:rsid w:val="00B31030"/>
    <w:rsid w:val="00B5328A"/>
    <w:rsid w:val="00B97CAF"/>
    <w:rsid w:val="00C00277"/>
    <w:rsid w:val="00C049E0"/>
    <w:rsid w:val="00C22C03"/>
    <w:rsid w:val="00C45866"/>
    <w:rsid w:val="00D3092A"/>
    <w:rsid w:val="00D677CE"/>
    <w:rsid w:val="00D97EE4"/>
    <w:rsid w:val="00DE282D"/>
    <w:rsid w:val="00E03C4D"/>
    <w:rsid w:val="00E927A9"/>
    <w:rsid w:val="00EA137B"/>
    <w:rsid w:val="00F02208"/>
    <w:rsid w:val="00F05CBD"/>
    <w:rsid w:val="00F80206"/>
    <w:rsid w:val="00F8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7A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42A9A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142A9A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142A9A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42A9A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142A9A"/>
    <w:rPr>
      <w:b/>
      <w:bCs/>
      <w:sz w:val="20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42A9A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142A9A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142A9A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42A9A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142A9A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Damask">
  <a:themeElements>
    <a:clrScheme name="กำหนดเอง 2">
      <a:dk1>
        <a:sysClr val="windowText" lastClr="000000"/>
      </a:dk1>
      <a:lt1>
        <a:srgbClr val="C0D8F1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เงาเอ็กซ์ตรีม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1D106-F814-4B7B-BA76-368F92492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38</cp:revision>
  <dcterms:created xsi:type="dcterms:W3CDTF">2023-09-28T07:31:00Z</dcterms:created>
  <dcterms:modified xsi:type="dcterms:W3CDTF">2023-11-13T03:18:00Z</dcterms:modified>
</cp:coreProperties>
</file>